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0F3" w:rsidRPr="002877D1" w:rsidRDefault="009830F3" w:rsidP="009830F3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0C4624">
        <w:rPr>
          <w:rFonts w:ascii="Times New Roman" w:hAnsi="Times New Roman" w:cs="Times New Roman"/>
          <w:sz w:val="24"/>
          <w:szCs w:val="24"/>
        </w:rPr>
        <w:t>40</w:t>
      </w:r>
    </w:p>
    <w:p w:rsidR="009830F3" w:rsidRDefault="009830F3" w:rsidP="009830F3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201</w:t>
      </w:r>
      <w:r w:rsidR="000C4624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830F3" w:rsidRDefault="009830F3" w:rsidP="009830F3">
      <w:pPr>
        <w:tabs>
          <w:tab w:val="left" w:pos="5220"/>
        </w:tabs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9830F3" w:rsidRDefault="009830F3" w:rsidP="009830F3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84650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Размер </w:t>
      </w:r>
      <w:proofErr w:type="spellStart"/>
      <w:r w:rsidRPr="0084650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подушевого</w:t>
      </w:r>
      <w:proofErr w:type="spellEnd"/>
      <w:r w:rsidRPr="0084650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норматива финансирования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на прикрепившихся </w:t>
      </w:r>
      <w:r w:rsidR="00C959AC" w:rsidRPr="00C959A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к данной медицинской организации лиц, включая оплату медицинской помощи по всем видам и условиям предоставляемой указанной медицинской организацией медицинской помощи, с учетом показателей результативности деятельности медицинской организации (включая показатели объема медицинской помощи)</w:t>
      </w:r>
      <w:r w:rsidR="00C959A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на 201</w:t>
      </w:r>
      <w:r w:rsidR="000C462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9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год</w:t>
      </w:r>
    </w:p>
    <w:tbl>
      <w:tblPr>
        <w:tblW w:w="9214" w:type="dxa"/>
        <w:tblInd w:w="113" w:type="dxa"/>
        <w:tblLook w:val="04A0" w:firstRow="1" w:lastRow="0" w:firstColumn="1" w:lastColumn="0" w:noHBand="0" w:noVBand="1"/>
      </w:tblPr>
      <w:tblGrid>
        <w:gridCol w:w="5949"/>
        <w:gridCol w:w="1282"/>
        <w:gridCol w:w="1983"/>
      </w:tblGrid>
      <w:tr w:rsidR="00EA1043" w:rsidRPr="003A3AF1" w:rsidTr="004130F5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043" w:rsidRPr="00795390" w:rsidRDefault="00EA1043" w:rsidP="00413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A1043" w:rsidRPr="00795390" w:rsidRDefault="00EA1043" w:rsidP="00413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9539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  <w:p w:rsidR="00EA1043" w:rsidRPr="00795390" w:rsidRDefault="00EA1043" w:rsidP="00413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43" w:rsidRPr="00795390" w:rsidRDefault="00EA1043" w:rsidP="00413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43" w:rsidRPr="003A3AF1" w:rsidRDefault="00EA1043" w:rsidP="00413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043" w:rsidRPr="003A3AF1" w:rsidTr="004130F5">
        <w:trPr>
          <w:trHeight w:val="663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043" w:rsidRPr="005072C0" w:rsidRDefault="00EA1043" w:rsidP="000C46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10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размер финансового обеспечения распределенных объемов предоставления медпомощи, оказываемой по всем видам и условиям на 201</w:t>
            </w:r>
            <w:r w:rsidR="000C4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EA10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 (РФО) (тыс. руб.)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43" w:rsidRPr="005072C0" w:rsidRDefault="00EA1043" w:rsidP="00413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72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43" w:rsidRPr="003A3AF1" w:rsidRDefault="00C959AC" w:rsidP="00EA1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1 197 177,5</w:t>
            </w:r>
          </w:p>
        </w:tc>
      </w:tr>
      <w:tr w:rsidR="00EA1043" w:rsidRPr="003A3AF1" w:rsidTr="004130F5">
        <w:trPr>
          <w:trHeight w:val="671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043" w:rsidRPr="005072C0" w:rsidRDefault="00EA1043" w:rsidP="00EA10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2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Численность застрахованного прикрепленного населения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(чел.)</w:t>
            </w:r>
            <w:r w:rsidRPr="005072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43" w:rsidRPr="005072C0" w:rsidRDefault="00EA1043" w:rsidP="00413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72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43" w:rsidRPr="003A3AF1" w:rsidRDefault="00C959AC" w:rsidP="00413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152 248</w:t>
            </w:r>
          </w:p>
        </w:tc>
      </w:tr>
      <w:tr w:rsidR="00EA1043" w:rsidRPr="003A3AF1" w:rsidTr="000C4624">
        <w:trPr>
          <w:trHeight w:val="68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043" w:rsidRPr="003D60CB" w:rsidRDefault="00EA1043" w:rsidP="000C46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86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Базовый (средний) </w:t>
            </w:r>
            <w:proofErr w:type="spellStart"/>
            <w:r w:rsidRPr="00186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подушевой</w:t>
            </w:r>
            <w:proofErr w:type="spellEnd"/>
            <w:r w:rsidRPr="00186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норматив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186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</w:t>
            </w:r>
            <w:r w:rsidR="000C4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186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(руб.)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43" w:rsidRPr="005072C0" w:rsidRDefault="00EA1043" w:rsidP="00413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72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3=1/2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*1000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43" w:rsidRPr="003A3AF1" w:rsidRDefault="00C959AC" w:rsidP="00413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7863,3</w:t>
            </w:r>
          </w:p>
        </w:tc>
      </w:tr>
      <w:tr w:rsidR="00EA1043" w:rsidRPr="009E1BA2" w:rsidTr="000C4624">
        <w:trPr>
          <w:trHeight w:val="69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043" w:rsidRPr="0018653B" w:rsidRDefault="00EA1043" w:rsidP="00413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1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Подушевой</w:t>
            </w:r>
            <w:proofErr w:type="spellEnd"/>
            <w:r w:rsidRPr="00EA1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норматив финансирования МО на </w:t>
            </w:r>
            <w:proofErr w:type="spellStart"/>
            <w:r w:rsidRPr="00EA1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прикрепичшихся</w:t>
            </w:r>
            <w:proofErr w:type="spellEnd"/>
            <w:r w:rsidRPr="00EA1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 (ПДН) на год (руб.)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43" w:rsidRPr="005072C0" w:rsidRDefault="00EA1043" w:rsidP="00EA1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4=3-99%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043" w:rsidRPr="009E1BA2" w:rsidRDefault="00C959AC" w:rsidP="00413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7784,7</w:t>
            </w:r>
          </w:p>
        </w:tc>
      </w:tr>
      <w:tr w:rsidR="00EA1043" w:rsidRPr="009E1BA2" w:rsidTr="000C4624">
        <w:trPr>
          <w:trHeight w:val="847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043" w:rsidRPr="00EA1043" w:rsidRDefault="00EA1043" w:rsidP="00413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1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Подушевой</w:t>
            </w:r>
            <w:proofErr w:type="spellEnd"/>
            <w:r w:rsidRPr="00EA1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норматив финансирования МО на </w:t>
            </w:r>
            <w:proofErr w:type="spellStart"/>
            <w:r w:rsidRPr="00EA1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прикрепичшихся</w:t>
            </w:r>
            <w:proofErr w:type="spellEnd"/>
            <w:r w:rsidRPr="00EA1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 (ПДН) на месяц (руб.)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43" w:rsidRPr="005072C0" w:rsidRDefault="00EA1043" w:rsidP="00413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5=4/12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043" w:rsidRDefault="00C959AC" w:rsidP="00413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648,7</w:t>
            </w:r>
            <w:bookmarkStart w:id="0" w:name="_GoBack"/>
            <w:bookmarkEnd w:id="0"/>
          </w:p>
        </w:tc>
      </w:tr>
    </w:tbl>
    <w:p w:rsidR="00EA1043" w:rsidRDefault="00EA1043" w:rsidP="00EA1043">
      <w:pP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EA1043" w:rsidRDefault="00EA1043" w:rsidP="009830F3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EA1043" w:rsidRDefault="00EA1043" w:rsidP="009830F3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EA1043" w:rsidRDefault="00EA1043" w:rsidP="009830F3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EA1043" w:rsidRDefault="00EA1043" w:rsidP="009830F3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EA1043" w:rsidRDefault="00EA1043" w:rsidP="009830F3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EA1043" w:rsidRDefault="00EA1043" w:rsidP="009830F3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EA1043" w:rsidRDefault="00EA1043" w:rsidP="009830F3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9830F3" w:rsidRPr="001C0FAC" w:rsidRDefault="009830F3" w:rsidP="00EA1043">
      <w:pP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E77F04" w:rsidRDefault="00E77F04"/>
    <w:sectPr w:rsidR="00E77F04" w:rsidSect="00EA1043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823"/>
    <w:rsid w:val="00043823"/>
    <w:rsid w:val="000C4624"/>
    <w:rsid w:val="002877D1"/>
    <w:rsid w:val="009830F3"/>
    <w:rsid w:val="00C959AC"/>
    <w:rsid w:val="00E77F04"/>
    <w:rsid w:val="00EA1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0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0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2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144</Words>
  <Characters>824</Characters>
  <Application>Microsoft Office Word</Application>
  <DocSecurity>0</DocSecurity>
  <Lines>6</Lines>
  <Paragraphs>1</Paragraphs>
  <ScaleCrop>false</ScaleCrop>
  <Company>SPecialiST RePack</Company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Онермаа Монгуш</dc:creator>
  <cp:keywords/>
  <dc:description/>
  <cp:lastModifiedBy>Галина Федоровна</cp:lastModifiedBy>
  <cp:revision>6</cp:revision>
  <dcterms:created xsi:type="dcterms:W3CDTF">2018-02-26T09:47:00Z</dcterms:created>
  <dcterms:modified xsi:type="dcterms:W3CDTF">2018-12-23T04:42:00Z</dcterms:modified>
</cp:coreProperties>
</file>